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057" w:rsidRDefault="00E55057" w:rsidP="00E55057">
      <w:pPr>
        <w:shd w:val="clear" w:color="auto" w:fill="FFFFFF"/>
        <w:adjustRightInd w:val="0"/>
        <w:snapToGrid w:val="0"/>
        <w:spacing w:line="440" w:lineRule="exact"/>
        <w:jc w:val="center"/>
        <w:textAlignment w:val="top"/>
        <w:rPr>
          <w:rFonts w:ascii="方正小标宋_GBK" w:eastAsia="方正小标宋_GBK" w:hAnsi="方正小标宋_GBK" w:cs="方正小标宋_GBK" w:hint="eastAsia"/>
          <w:kern w:val="0"/>
          <w:sz w:val="32"/>
          <w:szCs w:val="32"/>
        </w:rPr>
      </w:pPr>
      <w:r>
        <w:rPr>
          <w:rFonts w:ascii="方正小标宋_GBK" w:eastAsia="方正小标宋_GBK" w:hAnsi="方正小标宋_GBK" w:cs="方正小标宋_GBK" w:hint="eastAsia"/>
          <w:kern w:val="0"/>
          <w:sz w:val="32"/>
          <w:szCs w:val="32"/>
        </w:rPr>
        <w:t>舟山市第一初级中学党员“三会一课”制度</w:t>
      </w:r>
    </w:p>
    <w:p w:rsidR="00E55057" w:rsidRDefault="00E55057" w:rsidP="00E55057">
      <w:pPr>
        <w:adjustRightInd w:val="0"/>
        <w:snapToGrid w:val="0"/>
        <w:spacing w:line="380" w:lineRule="exact"/>
        <w:ind w:left="7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三会一课”是指定期召开支部党员大会、支部委员会、党小组会和按时上好党课。为加强党的组织建设，健全党的组织生活，切实抓好党员教育管理，提高全体党员素质，增强党组织的凝聚力和战斗力，充分发挥共产党员在学校教育教学工作中的先锋模范作用，根据《中国共产党章程》和党内生活制度的有关规定，结合学校实际，制定本制度。</w:t>
      </w:r>
    </w:p>
    <w:p w:rsidR="00E55057" w:rsidRDefault="00E55057" w:rsidP="00E55057">
      <w:pPr>
        <w:adjustRightInd w:val="0"/>
        <w:snapToGrid w:val="0"/>
        <w:spacing w:line="380" w:lineRule="exact"/>
        <w:jc w:val="center"/>
        <w:rPr>
          <w:rFonts w:ascii="方正黑体_GBK" w:eastAsia="方正黑体_GBK" w:hAnsi="方正黑体_GBK" w:cs="方正黑体_GBK" w:hint="eastAsia"/>
          <w:bCs/>
          <w:color w:val="000000"/>
          <w:kern w:val="0"/>
          <w:szCs w:val="21"/>
        </w:rPr>
      </w:pPr>
      <w:r>
        <w:rPr>
          <w:rFonts w:ascii="方正黑体_GBK" w:eastAsia="方正黑体_GBK" w:hAnsi="方正黑体_GBK" w:cs="方正黑体_GBK" w:hint="eastAsia"/>
          <w:bCs/>
          <w:color w:val="000000"/>
          <w:kern w:val="0"/>
          <w:szCs w:val="21"/>
        </w:rPr>
        <w:t>支部党员大会</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（一）支部党员大会即支部大会，是支部全体党员参加的会议。支部党员大会是党支部组织党员学习、过组织生活、开展活动的一种重要形式，也是党支部讨论决定重要问题的必要形式。</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党员大会的主要内容：</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1.传达学习党的路线、方针、政策和上级党组织的决议、指示，研究决定本单位贯彻落实的计划和措施。</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2.对支委会的工作进行审查和监督，听取和审查支委会工作报告、总结并讨论通过。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3.按照上级党组织的要求，联系实际，讨论决定工作中的重大问题。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4.讨论接收新党员和预备党员转正事宜。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5.评选并向上级党组织推荐先进党组织、优秀共产党员，对犯有错误的党员、不合格党员，提出初步处理意见。</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6.选举党支部委员会委员；选举或推荐出席上级党代会的代表。</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7.讨论上级党组织布置的任务和支部委员会提交的其他主要问题。</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二）支部党员大会一般应每学期召开二次。党支部可以根据工作需要，提前召开。如无特殊情况，一般不宜推迟召开。按期召开支部党员大会，是贯彻党的民主集中制原则的具体体现，有助于发扬党内民主，发挥党员的积极性；有助于党员行使自己的民主权利。对党支部的工作实行监督；有助于党支部更好地完成各项任务。每个党员都要积极参加支部党员大会，不得无故缺席。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（三）召开支部党员大会讨论决定问题。支部所属正式党员都应当参加会议，个别党员因特殊情况确实不能到会，要事先请假。参加会议的正式党员超过应到会党员人数的一半以上、支部大会方可召开。</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四）支部委员会要根据上级党组织的指示和本单位工作需要，确定支部大会的议题。议题要明确，中心要突出。会前要做好充分准备，并将会议内容、要求、议程、时间通知全体党员。在支部大会上，要充分发扬民主。会议主持人要引导大家围绕中心议题，认真开展讨论，畅所欲言，最后按照少数服从多数的原则作出决议。决议必须经到会正式党员的半数以上同意,才算通过。对于经过讨论还不能统一认识的问题，特别是在不同意见的双方人数比较接近的情况下不要急于作出决议，可在会后进一步酝酿,提交下次会议再议,必要时可报告上级党组织。 </w:t>
      </w:r>
    </w:p>
    <w:p w:rsidR="00E55057" w:rsidRDefault="00E55057" w:rsidP="00E55057">
      <w:pPr>
        <w:adjustRightInd w:val="0"/>
        <w:snapToGrid w:val="0"/>
        <w:spacing w:line="380" w:lineRule="exact"/>
        <w:jc w:val="center"/>
        <w:rPr>
          <w:rFonts w:ascii="方正黑体_GBK" w:eastAsia="方正黑体_GBK" w:hAnsi="方正黑体_GBK" w:cs="方正黑体_GBK" w:hint="eastAsia"/>
          <w:bCs/>
          <w:color w:val="000000"/>
          <w:kern w:val="0"/>
          <w:szCs w:val="21"/>
        </w:rPr>
      </w:pPr>
      <w:r>
        <w:rPr>
          <w:rFonts w:ascii="方正黑体_GBK" w:eastAsia="方正黑体_GBK" w:hAnsi="方正黑体_GBK" w:cs="方正黑体_GBK" w:hint="eastAsia"/>
          <w:bCs/>
          <w:color w:val="000000"/>
          <w:kern w:val="0"/>
          <w:szCs w:val="21"/>
        </w:rPr>
        <w:t>支部委员会</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lastRenderedPageBreak/>
        <w:t xml:space="preserve">    （一）支部委员会是党支部的领导班子，通常由支部党员大会选举产生，在支部党员大会闭会期间，负责处理党支部的日常工作。</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二）支部委员会会议每月应召开一次，因工作需要或支部委员提议可随时召开。支部委员会会议由支部书记主持，全体委员参加。必要时也可以召开支委会扩大会议，吸收党小组长和有关党员干部参加；召开支部委员会必须有三分之二以上支部委员参加，否则不能召开。支部委员会要对支部党员大会和上级党组织负责,定期向支部党员大会报告工作，接受它的审查和监督。支部委员会要认真贯彻执行支部党员大会作出的决定。</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（三）党支部委员会会议内容：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1.关于党支部（总支）的工作计划、总结、重要活动安排部署等。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2.本单位师生员工的思想政治工作和党员教育管理。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3.贯彻执行上级党组织的指示和决定。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4.有关发展党员工作。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5.发挥党员的先锋模范作用，保证完成本单位教学、科研、管理、服务等各项任务。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6.对党员的奖惩。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7.工会、共青团等群团组织的有关问题。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8.关于党支部（总支）委员会的自身建设。</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9.其他相关内容。会议主要内容是学习贯彻落实党的路线、方针、政策和上级的决议、决定、指示，讨论研究和安排支部的日常工作，对支部的一般性问题作出决定。</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四）为了便于支部党员大会对有关问题进行讨论和作出决定，支部委员会可以就有关问题提出初步意见和方案，但不能把它强加于支部党员大会，更不能把支部委员会置于支部党员大会之上。支部委员会作出的决议和决定，支部党员大会有权修改或否定。支部委员会如果发现支部党员大会的决议不符合党的路线、方针、政策和上级党委的决议时，可重新召开支部党员大会讨论决定或请示上级党组织裁决。 </w:t>
      </w:r>
    </w:p>
    <w:p w:rsidR="00E55057" w:rsidRDefault="00E55057" w:rsidP="00E55057">
      <w:pPr>
        <w:adjustRightInd w:val="0"/>
        <w:snapToGrid w:val="0"/>
        <w:spacing w:line="380" w:lineRule="exact"/>
        <w:jc w:val="center"/>
        <w:rPr>
          <w:rFonts w:ascii="方正书宋_GBK" w:eastAsia="方正书宋_GBK" w:hAnsi="方正书宋_GBK" w:cs="方正书宋_GBK" w:hint="eastAsia"/>
          <w:b/>
          <w:color w:val="000000"/>
          <w:kern w:val="0"/>
          <w:szCs w:val="21"/>
        </w:rPr>
      </w:pPr>
      <w:r>
        <w:rPr>
          <w:rFonts w:ascii="方正黑体_GBK" w:eastAsia="方正黑体_GBK" w:hAnsi="方正黑体_GBK" w:cs="方正黑体_GBK" w:hint="eastAsia"/>
          <w:bCs/>
          <w:color w:val="000000"/>
          <w:kern w:val="0"/>
          <w:szCs w:val="21"/>
        </w:rPr>
        <w:t>党小组会</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（一）党小组会是党员组织生活的重要组成部分，一般每月召开一次。党员人数较少或未划分党小组的支部，也可采取支部大会的形式。</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（二）党小组会由党小组长主持召开，全体党员参加。党员因故不能参加党小组会，应履行请假手续；会前，党小组长应与党支部书记商定会议内容，并提前通知每个党员。</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（三）党小组会的内容：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1.组织党员学习马克思主义、毛泽东思想、邓小平理论和“三个代表”重要思想，学习党的路线、方针、政策，学习上级党组织的决议、决定。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2.研究如何贯彻执行党支部（总支）决议和决定，制订完成各项任务的措施。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3.听取党员关于思想、学习和生活的汇报，有针对性地做好党员的思想工作。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4.开展批评与自我批评，帮助党员发扬成绩、克服缺点、纠正错误，更好地发挥先锋模范作用。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5.根据党支部（总支）的部署，向党员分配布置工作。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lastRenderedPageBreak/>
        <w:t xml:space="preserve">    6.讨论入党积极分子的培养教育及预备党员转正问题。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7.讨论违纪党员的处理问题。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8.进行党员鉴定、民主评议，评选优秀党员。 </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9.分析师生员工的思想、学习、工作和生活情况，密切同群众的联系，研究如何做好思想政治工作。</w:t>
      </w:r>
    </w:p>
    <w:p w:rsidR="00E55057" w:rsidRDefault="00E55057" w:rsidP="00E55057">
      <w:pPr>
        <w:adjustRightInd w:val="0"/>
        <w:snapToGrid w:val="0"/>
        <w:spacing w:line="380" w:lineRule="exact"/>
        <w:jc w:val="center"/>
        <w:rPr>
          <w:rFonts w:ascii="方正黑体_GBK" w:eastAsia="方正黑体_GBK" w:hAnsi="方正黑体_GBK" w:cs="方正黑体_GBK" w:hint="eastAsia"/>
          <w:bCs/>
          <w:color w:val="000000"/>
          <w:kern w:val="0"/>
          <w:szCs w:val="21"/>
        </w:rPr>
      </w:pPr>
      <w:r>
        <w:rPr>
          <w:rFonts w:ascii="方正黑体_GBK" w:eastAsia="方正黑体_GBK" w:hAnsi="方正黑体_GBK" w:cs="方正黑体_GBK" w:hint="eastAsia"/>
          <w:bCs/>
          <w:color w:val="000000"/>
          <w:kern w:val="0"/>
          <w:szCs w:val="21"/>
        </w:rPr>
        <w:t>党课教育</w:t>
      </w:r>
    </w:p>
    <w:p w:rsidR="00E55057" w:rsidRDefault="00E55057" w:rsidP="00E55057">
      <w:pPr>
        <w:adjustRightInd w:val="0"/>
        <w:snapToGrid w:val="0"/>
        <w:spacing w:line="380" w:lineRule="exact"/>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    （一）上党课是对党员进行党性、党风、党的基本知识教育以及其他经常性教育的主要形式。是党组织以党章和《准则》为基本教材，根据各个不同时期党的中心工作，结合其他重要文件的学习，紧密联系本单位的情况和党员思想实际。采取集中讲授的方法．对党员进行教育的一项制度。每个党员都应自觉地、积极地接受党课教育。党课教育是党组织的一项经常性工作，党组织应该把它列入议事日程，经常分析党员思想状况，研究和确定党课内容。党支部书记亲自抓党课教育，并由宣传委员具体负责、组织。 </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（二）党课教育一般一学期进行一次，特殊情况下可随时进行。参加听党课的主要对象是本单位的全体党员，也可根据党课的内容有选择地吸收一些要求入党的积极分子参加。党课教育的组织者在组织时应做到：</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1.紧密结合形势任务，针对党员的思想实际，确定党课教育的内容，组织有关人员备好课。编写教材和讲课应注意做到：观点正确，联系实际，针对性强，深入浅出。</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2.组织党员和入党积极分子认真听课，开展讨论。</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3.了解党课的效果，收集反映和要求，提出改进意见，不断提高党课的质量。 </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（三）党课教育的内容： </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1.结合中心工作对党员进行形势政策教育。 </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2.对党员进行党的路线、方针、政策教育。 </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color w:val="000000"/>
          <w:kern w:val="0"/>
          <w:szCs w:val="21"/>
        </w:rPr>
      </w:pPr>
      <w:r>
        <w:rPr>
          <w:rFonts w:ascii="方正书宋_GBK" w:eastAsia="方正书宋_GBK" w:hAnsi="方正书宋_GBK" w:cs="方正书宋_GBK" w:hint="eastAsia"/>
          <w:color w:val="000000"/>
          <w:kern w:val="0"/>
          <w:szCs w:val="21"/>
        </w:rPr>
        <w:t xml:space="preserve">3.对党员进行党的基本理论、基本路线、基本知识和基本经验的教育。 </w:t>
      </w:r>
    </w:p>
    <w:p w:rsidR="00E55057" w:rsidRDefault="00E55057" w:rsidP="00E55057">
      <w:pPr>
        <w:adjustRightInd w:val="0"/>
        <w:snapToGrid w:val="0"/>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color w:val="000000"/>
          <w:kern w:val="0"/>
          <w:szCs w:val="21"/>
        </w:rPr>
        <w:t>（四）上党课形式要多种多样，一般采取由党支部负责人和请党校老师讲课的形式，特别要提倡党组织主要负责人亲自讲课。也可采取看录像、外出参观等形式进行教育。有时根据党课教育的需要，也可请没有担任党内职务的优秀党员就某一方面内容讲自己的认识和体会。但预备党员不能担任讲课任务。</w:t>
      </w:r>
    </w:p>
    <w:p w:rsidR="006D12FD" w:rsidRDefault="00E55057" w:rsidP="00E55057"/>
    <w:sectPr w:rsidR="006D12FD" w:rsidSect="000E34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55057"/>
    <w:rsid w:val="000E34F7"/>
    <w:rsid w:val="009964D1"/>
    <w:rsid w:val="00B8594E"/>
    <w:rsid w:val="00E550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0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2016-04-16T05:07:00Z</dcterms:created>
  <dcterms:modified xsi:type="dcterms:W3CDTF">2016-04-16T05:07:00Z</dcterms:modified>
</cp:coreProperties>
</file>